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08FE" w14:textId="77777777" w:rsidR="00F16B08" w:rsidRDefault="00276217">
      <w:pPr>
        <w:pStyle w:val="20"/>
        <w:shd w:val="clear" w:color="auto" w:fill="auto"/>
        <w:ind w:left="5400"/>
        <w:jc w:val="right"/>
      </w:pPr>
      <w:r>
        <w:t>Приложение 1 к Положению о проведении фотоконкурса «Диабет - важно знать»</w:t>
      </w:r>
    </w:p>
    <w:p w14:paraId="58D3CA9E" w14:textId="77777777" w:rsidR="00F16B08" w:rsidRDefault="00276217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АНКЕТА УЧАСТНИКА</w:t>
      </w:r>
      <w:bookmarkEnd w:id="0"/>
      <w:bookmarkEnd w:id="1"/>
    </w:p>
    <w:p w14:paraId="50110124" w14:textId="0F9EB83F" w:rsidR="00F16B08" w:rsidRDefault="00276217">
      <w:pPr>
        <w:pStyle w:val="20"/>
        <w:shd w:val="clear" w:color="auto" w:fill="auto"/>
        <w:spacing w:after="300"/>
      </w:pPr>
      <w:r>
        <w:t>Ф.И.О. (полностью)</w:t>
      </w:r>
      <w:r w:rsidR="00602B80">
        <w:t xml:space="preserve"> ___________________________________________________________</w:t>
      </w:r>
    </w:p>
    <w:p w14:paraId="37659194" w14:textId="77777777" w:rsidR="00F16B08" w:rsidRDefault="00276217">
      <w:pPr>
        <w:pStyle w:val="20"/>
        <w:shd w:val="clear" w:color="auto" w:fill="auto"/>
        <w:tabs>
          <w:tab w:val="left" w:pos="3690"/>
          <w:tab w:val="left" w:leader="underscore" w:pos="9269"/>
        </w:tabs>
      </w:pPr>
      <w:r>
        <w:t>Ф.И.О. законного представителя ребенка до 14 лет</w:t>
      </w:r>
      <w:r>
        <w:tab/>
      </w:r>
      <w:r>
        <w:tab/>
      </w:r>
    </w:p>
    <w:p w14:paraId="4E8EA9E4" w14:textId="56B822A9" w:rsidR="00F16B08" w:rsidRDefault="00276217">
      <w:pPr>
        <w:pStyle w:val="20"/>
        <w:shd w:val="clear" w:color="auto" w:fill="auto"/>
        <w:spacing w:after="540"/>
        <w:jc w:val="both"/>
      </w:pPr>
      <w:proofErr w:type="gramStart"/>
      <w:r>
        <w:t>Адрес</w:t>
      </w:r>
      <w:r w:rsidR="00602B80">
        <w:t xml:space="preserve">  _</w:t>
      </w:r>
      <w:proofErr w:type="gramEnd"/>
      <w:r w:rsidR="00602B80">
        <w:t>_____________________________________________________________________</w:t>
      </w:r>
    </w:p>
    <w:p w14:paraId="52186279" w14:textId="5C19EAF1" w:rsidR="00F16B08" w:rsidRDefault="00276217">
      <w:pPr>
        <w:pStyle w:val="20"/>
        <w:shd w:val="clear" w:color="auto" w:fill="auto"/>
        <w:spacing w:after="780"/>
        <w:jc w:val="both"/>
      </w:pPr>
      <w:r>
        <w:t>Возраст</w:t>
      </w:r>
      <w:r w:rsidR="00602B80">
        <w:t xml:space="preserve"> _____________________________________________________________________</w:t>
      </w:r>
    </w:p>
    <w:p w14:paraId="0C86A336" w14:textId="77777777" w:rsidR="00F16B08" w:rsidRDefault="00276217">
      <w:pPr>
        <w:pStyle w:val="20"/>
        <w:shd w:val="clear" w:color="auto" w:fill="auto"/>
        <w:tabs>
          <w:tab w:val="left" w:pos="3690"/>
          <w:tab w:val="left" w:leader="underscore" w:pos="9269"/>
        </w:tabs>
        <w:jc w:val="both"/>
      </w:pPr>
      <w:r>
        <w:t>Контактные телефоны</w:t>
      </w:r>
      <w:r>
        <w:tab/>
      </w:r>
      <w:r>
        <w:tab/>
      </w:r>
    </w:p>
    <w:p w14:paraId="24300DA2" w14:textId="77777777" w:rsidR="00F16B08" w:rsidRDefault="00276217">
      <w:pPr>
        <w:pStyle w:val="20"/>
        <w:shd w:val="clear" w:color="auto" w:fill="auto"/>
        <w:tabs>
          <w:tab w:val="left" w:pos="3690"/>
          <w:tab w:val="left" w:leader="underscore" w:pos="9269"/>
        </w:tabs>
        <w:jc w:val="both"/>
      </w:pPr>
      <w:r>
        <w:t>Название работы</w:t>
      </w:r>
      <w:r>
        <w:tab/>
      </w:r>
      <w:r>
        <w:tab/>
      </w:r>
    </w:p>
    <w:p w14:paraId="6287D079" w14:textId="77777777" w:rsidR="00F16B08" w:rsidRDefault="00276217">
      <w:pPr>
        <w:pStyle w:val="20"/>
        <w:shd w:val="clear" w:color="auto" w:fill="auto"/>
        <w:tabs>
          <w:tab w:val="left" w:pos="3690"/>
          <w:tab w:val="left" w:leader="underscore" w:pos="9269"/>
        </w:tabs>
        <w:spacing w:after="2480"/>
        <w:jc w:val="both"/>
      </w:pPr>
      <w:r>
        <w:t>Краткое описание работы</w:t>
      </w:r>
      <w:r>
        <w:tab/>
      </w:r>
      <w:r>
        <w:tab/>
      </w:r>
    </w:p>
    <w:p w14:paraId="0F559CE2" w14:textId="77777777" w:rsidR="00F16B08" w:rsidRDefault="00276217">
      <w:pPr>
        <w:pStyle w:val="11"/>
        <w:shd w:val="clear" w:color="auto" w:fill="auto"/>
        <w:jc w:val="both"/>
      </w:pPr>
      <w:r>
        <w:t xml:space="preserve">Я </w:t>
      </w:r>
      <w:r>
        <w:t>сделал(а) представленные работы самостоятельно.</w:t>
      </w:r>
    </w:p>
    <w:p w14:paraId="6270454B" w14:textId="77777777" w:rsidR="00F16B08" w:rsidRDefault="00276217">
      <w:pPr>
        <w:pStyle w:val="11"/>
        <w:shd w:val="clear" w:color="auto" w:fill="auto"/>
        <w:jc w:val="both"/>
      </w:pPr>
      <w:r>
        <w:t>Я единственный обладатель авторского права или уполномочен(а) владельцем авторского права в отношении представленного материала.</w:t>
      </w:r>
    </w:p>
    <w:p w14:paraId="081F3B1F" w14:textId="77777777" w:rsidR="00F16B08" w:rsidRDefault="00276217">
      <w:pPr>
        <w:pStyle w:val="11"/>
        <w:shd w:val="clear" w:color="auto" w:fill="auto"/>
        <w:jc w:val="both"/>
      </w:pPr>
      <w:r>
        <w:t>В случае если мои работы будут в числе победителей или отобраны конкурсной коми</w:t>
      </w:r>
      <w:r>
        <w:t>ссией, я разрешаю использовать их без какого-либо вознаграждения в выставках, в сети Интернет, в печатных и электронных СМИ, полиграфической продукции в соответствии с законодательством. (Организаторы, в свою очередь, обязуются указывать имя автора фотогра</w:t>
      </w:r>
      <w:r>
        <w:t>фии).</w:t>
      </w:r>
    </w:p>
    <w:p w14:paraId="312BC4D1" w14:textId="77777777" w:rsidR="00F16B08" w:rsidRDefault="00276217">
      <w:pPr>
        <w:pStyle w:val="11"/>
        <w:shd w:val="clear" w:color="auto" w:fill="auto"/>
        <w:spacing w:after="1100"/>
        <w:jc w:val="both"/>
      </w:pPr>
      <w:r>
        <w:t xml:space="preserve">Я принимаю все правила участия, утвержденные Положением о проведении. Подписывая данную анкету, я даю согласие на обработку персональных данных в соответствии с Федеральным законом от 27.07.2006 № 152-ФЗ (ред. от 21.07.2014) «О </w:t>
      </w:r>
      <w:r>
        <w:t>персональных данных».</w:t>
      </w:r>
    </w:p>
    <w:p w14:paraId="772A545F" w14:textId="77777777" w:rsidR="00F16B08" w:rsidRDefault="00276217">
      <w:pPr>
        <w:pStyle w:val="20"/>
        <w:shd w:val="clear" w:color="auto" w:fill="auto"/>
        <w:tabs>
          <w:tab w:val="left" w:leader="underscore" w:pos="5347"/>
        </w:tabs>
        <w:spacing w:after="0"/>
      </w:pPr>
      <w:r>
        <w:t>Подпись участника</w:t>
      </w:r>
      <w:r>
        <w:tab/>
      </w:r>
    </w:p>
    <w:p w14:paraId="2DF3C789" w14:textId="77777777" w:rsidR="00F16B08" w:rsidRDefault="00276217">
      <w:pPr>
        <w:pStyle w:val="20"/>
        <w:shd w:val="clear" w:color="auto" w:fill="auto"/>
      </w:pPr>
      <w:r>
        <w:t>(заявка без подписи не будет принята для участия в конкурсе)</w:t>
      </w:r>
    </w:p>
    <w:p w14:paraId="7C3A9288" w14:textId="77777777" w:rsidR="00F16B08" w:rsidRDefault="00276217">
      <w:pPr>
        <w:pStyle w:val="20"/>
        <w:shd w:val="clear" w:color="auto" w:fill="auto"/>
        <w:tabs>
          <w:tab w:val="left" w:leader="underscore" w:pos="720"/>
          <w:tab w:val="left" w:leader="underscore" w:pos="3418"/>
        </w:tabs>
      </w:pPr>
      <w:r>
        <w:t>«</w:t>
      </w:r>
      <w:r>
        <w:tab/>
        <w:t>»</w:t>
      </w:r>
      <w:r>
        <w:tab/>
        <w:t>2021 г.</w:t>
      </w:r>
    </w:p>
    <w:sectPr w:rsidR="00F16B08">
      <w:pgSz w:w="11900" w:h="16840"/>
      <w:pgMar w:top="1110" w:right="782" w:bottom="1110" w:left="1656" w:header="682" w:footer="682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473C" w14:textId="77777777" w:rsidR="00276217" w:rsidRDefault="00276217">
      <w:r>
        <w:separator/>
      </w:r>
    </w:p>
  </w:endnote>
  <w:endnote w:type="continuationSeparator" w:id="0">
    <w:p w14:paraId="086085CF" w14:textId="77777777" w:rsidR="00276217" w:rsidRDefault="0027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AD32" w14:textId="77777777" w:rsidR="00276217" w:rsidRDefault="00276217"/>
  </w:footnote>
  <w:footnote w:type="continuationSeparator" w:id="0">
    <w:p w14:paraId="3B01D182" w14:textId="77777777" w:rsidR="00276217" w:rsidRDefault="002762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08"/>
    <w:rsid w:val="00276217"/>
    <w:rsid w:val="00602B80"/>
    <w:rsid w:val="00F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7FAB"/>
  <w15:docId w15:val="{3D218D53-5469-430A-A3FE-7FF7C71B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</dc:title>
  <dc:subject/>
  <dc:creator>user</dc:creator>
  <cp:keywords/>
  <cp:lastModifiedBy>LianaKryu</cp:lastModifiedBy>
  <cp:revision>2</cp:revision>
  <dcterms:created xsi:type="dcterms:W3CDTF">2021-09-02T12:38:00Z</dcterms:created>
  <dcterms:modified xsi:type="dcterms:W3CDTF">2021-09-02T12:39:00Z</dcterms:modified>
</cp:coreProperties>
</file>