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344E" w14:textId="77777777" w:rsidR="00AC4B9B" w:rsidRDefault="00AC4B9B" w:rsidP="00AC4B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61C09536" w14:textId="77777777" w:rsidR="00AC4B9B" w:rsidRDefault="00AC4B9B" w:rsidP="00AC4B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922A4" w14:textId="77777777" w:rsidR="00AC4B9B" w:rsidRDefault="00AC4B9B" w:rsidP="00AC4B9B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16"/>
      </w:tblGrid>
      <w:tr w:rsidR="00AC4B9B" w14:paraId="1EFBFC19" w14:textId="77777777" w:rsidTr="00844C5E">
        <w:trPr>
          <w:trHeight w:val="4055"/>
        </w:trPr>
        <w:tc>
          <w:tcPr>
            <w:tcW w:w="2972" w:type="dxa"/>
          </w:tcPr>
          <w:p w14:paraId="2922C83E" w14:textId="77777777" w:rsidR="00AC4B9B" w:rsidRDefault="00AC4B9B" w:rsidP="00844C5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14:paraId="3668C41F" w14:textId="77777777" w:rsidR="00AC4B9B" w:rsidRDefault="00AC4B9B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C38ABAE" w14:textId="77777777" w:rsidR="00AC4B9B" w:rsidRPr="00683E9A" w:rsidRDefault="00AC4B9B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дрес: г. Пушкино, ул. 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Надсоновская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  <w:p w14:paraId="551F2AEB" w14:textId="77777777" w:rsidR="00AC4B9B" w:rsidRPr="00683E9A" w:rsidRDefault="00AC4B9B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» - «ЦЗЛ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7BE6B30" w14:textId="77777777" w:rsidR="00AC4B9B" w:rsidRDefault="00AC4B9B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14:paraId="4F22E6E7" w14:textId="77777777" w:rsidR="00AC4B9B" w:rsidRDefault="00AC4B9B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14:paraId="09011D4A" w14:textId="77777777" w:rsidR="00AC4B9B" w:rsidRPr="00F262EC" w:rsidRDefault="00AC4B9B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14:paraId="0ACD4C8B" w14:textId="77777777" w:rsidR="00AC4B9B" w:rsidRPr="00683E9A" w:rsidRDefault="00AC4B9B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00FE2DDE" w14:textId="77777777" w:rsidR="00AC4B9B" w:rsidRDefault="00AC4B9B" w:rsidP="00844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14:paraId="3232480F" w14:textId="77777777" w:rsidR="00AC4B9B" w:rsidRPr="00683E9A" w:rsidRDefault="00AC4B9B" w:rsidP="00844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E0339F2" w14:textId="77777777" w:rsidR="00AC4B9B" w:rsidRPr="00683E9A" w:rsidRDefault="00AC4B9B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14:paraId="6CD2DDBA" w14:textId="77777777" w:rsidR="00AC4B9B" w:rsidRPr="00683E9A" w:rsidRDefault="00AC4B9B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14:paraId="709124CC" w14:textId="77777777" w:rsidR="00AC4B9B" w:rsidRPr="00683E9A" w:rsidRDefault="00AC4B9B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14:paraId="0B3DAC9C" w14:textId="77777777" w:rsidR="00AC4B9B" w:rsidRPr="00683E9A" w:rsidRDefault="00AC4B9B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14:paraId="581391F2" w14:textId="77777777" w:rsidR="00AC4B9B" w:rsidRPr="00683E9A" w:rsidRDefault="00AC4B9B" w:rsidP="00844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14:paraId="01D2D060" w14:textId="77777777" w:rsidR="00AC4B9B" w:rsidRDefault="00AC4B9B" w:rsidP="00844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F90B617" w14:textId="77777777" w:rsidR="00AC4B9B" w:rsidRDefault="00AC4B9B" w:rsidP="00844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64136" w14:textId="77777777" w:rsidR="00AC4B9B" w:rsidRDefault="00AC4B9B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14:paraId="2E208F95" w14:textId="77777777" w:rsidR="00AC4B9B" w:rsidRDefault="00AC4B9B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14:paraId="32310E3D" w14:textId="77777777" w:rsidR="00AC4B9B" w:rsidRPr="00CC54DE" w:rsidRDefault="00AC4B9B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031EED" w14:textId="77777777" w:rsidR="00AC4B9B" w:rsidRDefault="00AC4B9B" w:rsidP="00AC4B9B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46C64DC1" w14:textId="77777777" w:rsidR="00AC4B9B" w:rsidRPr="00F0124E" w:rsidRDefault="00AC4B9B" w:rsidP="00AC4B9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14:paraId="40A1AEEB" w14:textId="77777777" w:rsidR="00AC4B9B" w:rsidRPr="00545CD8" w:rsidRDefault="00AC4B9B" w:rsidP="00AC4B9B">
      <w:pPr>
        <w:rPr>
          <w:sz w:val="28"/>
          <w:szCs w:val="28"/>
        </w:rPr>
      </w:pPr>
    </w:p>
    <w:p w14:paraId="15C043FE" w14:textId="77777777" w:rsidR="00AC4B9B" w:rsidRPr="00545CD8" w:rsidRDefault="00AC4B9B" w:rsidP="00AC4B9B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14:paraId="0BFD19DB" w14:textId="77777777" w:rsidR="00AC4B9B" w:rsidRDefault="00AC4B9B" w:rsidP="00AC4B9B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14:paraId="07D58AFA" w14:textId="77777777" w:rsidR="00AC4B9B" w:rsidRDefault="00AC4B9B" w:rsidP="00AC4B9B">
      <w:pPr>
        <w:jc w:val="center"/>
        <w:rPr>
          <w:sz w:val="28"/>
          <w:szCs w:val="28"/>
          <w:vertAlign w:val="superscript"/>
        </w:rPr>
      </w:pPr>
    </w:p>
    <w:p w14:paraId="264156F0" w14:textId="77777777" w:rsidR="00AC4B9B" w:rsidRDefault="00AC4B9B" w:rsidP="00AC4B9B">
      <w:pPr>
        <w:jc w:val="center"/>
        <w:rPr>
          <w:sz w:val="28"/>
          <w:szCs w:val="2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C4B9B" w14:paraId="4E6A0008" w14:textId="77777777" w:rsidTr="00844C5E">
        <w:tc>
          <w:tcPr>
            <w:tcW w:w="9911" w:type="dxa"/>
          </w:tcPr>
          <w:p w14:paraId="33B0FEEB" w14:textId="77777777" w:rsidR="00AC4B9B" w:rsidRDefault="00AC4B9B" w:rsidP="00844C5E">
            <w:pPr>
              <w:jc w:val="both"/>
              <w:rPr>
                <w:sz w:val="28"/>
                <w:szCs w:val="28"/>
              </w:rPr>
            </w:pPr>
          </w:p>
          <w:p w14:paraId="28304D06" w14:textId="77777777" w:rsidR="00AC4B9B" w:rsidRPr="00545CD8" w:rsidRDefault="00AC4B9B" w:rsidP="00844C5E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14:paraId="600795E0" w14:textId="77777777" w:rsidR="00AC4B9B" w:rsidRDefault="00AC4B9B" w:rsidP="00844C5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14:paraId="1E0DA325" w14:textId="77777777" w:rsidR="00AC4B9B" w:rsidRDefault="00AC4B9B" w:rsidP="0084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14:paraId="0C388415" w14:textId="77777777" w:rsidR="00AC4B9B" w:rsidRDefault="00AC4B9B" w:rsidP="00844C5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14:paraId="6F2FD199" w14:textId="77777777" w:rsidR="00AC4B9B" w:rsidRDefault="00AC4B9B" w:rsidP="0084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14:paraId="1888CEB9" w14:textId="77777777" w:rsidR="00AC4B9B" w:rsidRDefault="00AC4B9B" w:rsidP="0084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536F57A9" w14:textId="77777777" w:rsidR="00AC4B9B" w:rsidRDefault="00AC4B9B" w:rsidP="0084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7182E108" w14:textId="77777777" w:rsidR="00AC4B9B" w:rsidRDefault="00AC4B9B" w:rsidP="0084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44FFECA9" w14:textId="77777777" w:rsidR="00AC4B9B" w:rsidRPr="00CC54DE" w:rsidRDefault="00AC4B9B" w:rsidP="00844C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14:paraId="2926F9DF" w14:textId="77777777" w:rsidR="00AC4B9B" w:rsidRDefault="00AC4B9B" w:rsidP="00844C5E">
            <w:pPr>
              <w:rPr>
                <w:sz w:val="28"/>
                <w:szCs w:val="28"/>
              </w:rPr>
            </w:pPr>
          </w:p>
          <w:p w14:paraId="574C97C2" w14:textId="77777777" w:rsidR="00AC4B9B" w:rsidRDefault="00AC4B9B" w:rsidP="0084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14:paraId="3066CCB6" w14:textId="77777777" w:rsidR="00AC4B9B" w:rsidRDefault="00AC4B9B" w:rsidP="0084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14:paraId="72C836C9" w14:textId="77777777" w:rsidR="00AC4B9B" w:rsidRDefault="00AC4B9B" w:rsidP="0084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05EAA09A" w14:textId="77777777" w:rsidR="00AC4B9B" w:rsidRDefault="00AC4B9B" w:rsidP="0084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14:paraId="151FF6DC" w14:textId="77777777" w:rsidR="00AC4B9B" w:rsidRDefault="00AC4B9B" w:rsidP="00844C5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14:paraId="064E1145" w14:textId="77777777" w:rsidR="00AC4B9B" w:rsidRDefault="00AC4B9B" w:rsidP="00844C5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14:paraId="7BF93225" w14:textId="77777777" w:rsidR="00AC4B9B" w:rsidRPr="00CC54DE" w:rsidRDefault="00AC4B9B" w:rsidP="00844C5E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14:paraId="2205AA7B" w14:textId="77777777" w:rsidR="00AC4B9B" w:rsidRDefault="00AC4B9B" w:rsidP="00844C5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53901A75" w14:textId="77777777" w:rsidR="00AC4B9B" w:rsidRPr="00545CD8" w:rsidRDefault="00AC4B9B" w:rsidP="00AC4B9B">
      <w:pPr>
        <w:jc w:val="center"/>
        <w:rPr>
          <w:sz w:val="28"/>
          <w:szCs w:val="28"/>
          <w:vertAlign w:val="superscript"/>
        </w:rPr>
      </w:pPr>
    </w:p>
    <w:p w14:paraId="5A53D564" w14:textId="77777777" w:rsidR="00AC4B9B" w:rsidRPr="00545CD8" w:rsidRDefault="00AC4B9B" w:rsidP="00AC4B9B">
      <w:pPr>
        <w:rPr>
          <w:sz w:val="28"/>
          <w:szCs w:val="28"/>
          <w:vertAlign w:val="superscript"/>
        </w:rPr>
      </w:pPr>
    </w:p>
    <w:p w14:paraId="5D2E43D4" w14:textId="77777777" w:rsidR="00AC4B9B" w:rsidRDefault="00AC4B9B" w:rsidP="00AC4B9B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Pr="00545CD8">
        <w:rPr>
          <w:color w:val="000000"/>
          <w:kern w:val="2"/>
          <w:sz w:val="28"/>
          <w:szCs w:val="28"/>
        </w:rPr>
        <w:t xml:space="preserve">согласие </w:t>
      </w:r>
      <w:r w:rsidRPr="00545CD8">
        <w:rPr>
          <w:sz w:val="28"/>
          <w:szCs w:val="28"/>
        </w:rPr>
        <w:t>ФБУ «</w:t>
      </w:r>
      <w:proofErr w:type="spellStart"/>
      <w:r w:rsidRPr="00545CD8">
        <w:rPr>
          <w:sz w:val="28"/>
          <w:szCs w:val="28"/>
        </w:rPr>
        <w:t>Рослесозащита</w:t>
      </w:r>
      <w:proofErr w:type="spellEnd"/>
      <w:r w:rsidRPr="00545CD8">
        <w:rPr>
          <w:sz w:val="28"/>
          <w:szCs w:val="28"/>
        </w:rPr>
        <w:t>», расположенному по адресу:</w:t>
      </w:r>
      <w:r>
        <w:rPr>
          <w:sz w:val="28"/>
          <w:szCs w:val="28"/>
        </w:rPr>
        <w:t xml:space="preserve"> </w:t>
      </w:r>
      <w:r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 w:rsidRPr="00545CD8">
        <w:rPr>
          <w:sz w:val="28"/>
          <w:szCs w:val="28"/>
        </w:rPr>
        <w:t>Надсоновская</w:t>
      </w:r>
      <w:proofErr w:type="spellEnd"/>
      <w:r w:rsidRPr="00545CD8">
        <w:rPr>
          <w:sz w:val="28"/>
          <w:szCs w:val="28"/>
        </w:rPr>
        <w:t>, д. 13, г. Пушкино, Московская область</w:t>
      </w:r>
      <w:r>
        <w:rPr>
          <w:sz w:val="28"/>
          <w:szCs w:val="28"/>
        </w:rPr>
        <w:t>, филиалу ФБУ «</w:t>
      </w:r>
      <w:proofErr w:type="spellStart"/>
      <w:r>
        <w:rPr>
          <w:sz w:val="28"/>
          <w:szCs w:val="28"/>
        </w:rPr>
        <w:t>Рослесозащита</w:t>
      </w:r>
      <w:proofErr w:type="spellEnd"/>
      <w:r>
        <w:rPr>
          <w:sz w:val="28"/>
          <w:szCs w:val="28"/>
        </w:rPr>
        <w:t>» - «ЦЗЛ _________________________, расположенному по адресу: _______________________________________________________________,</w:t>
      </w:r>
    </w:p>
    <w:p w14:paraId="52ED0870" w14:textId="77777777" w:rsidR="00AC4B9B" w:rsidRDefault="00AC4B9B" w:rsidP="00AC4B9B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>
        <w:rPr>
          <w:color w:val="000000"/>
          <w:kern w:val="2"/>
          <w:sz w:val="28"/>
          <w:szCs w:val="28"/>
        </w:rPr>
        <w:t xml:space="preserve">следующих </w:t>
      </w:r>
      <w:r w:rsidRPr="00545CD8">
        <w:rPr>
          <w:color w:val="000000"/>
          <w:kern w:val="2"/>
          <w:sz w:val="28"/>
          <w:szCs w:val="28"/>
        </w:rPr>
        <w:t>персональных</w:t>
      </w:r>
      <w:r>
        <w:rPr>
          <w:color w:val="000000"/>
          <w:kern w:val="2"/>
          <w:sz w:val="28"/>
          <w:szCs w:val="28"/>
        </w:rPr>
        <w:t xml:space="preserve"> данных:</w:t>
      </w:r>
    </w:p>
    <w:p w14:paraId="6A698428" w14:textId="77777777" w:rsidR="00AC4B9B" w:rsidRDefault="00AC4B9B" w:rsidP="00AC4B9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14:paraId="6CFFD9B5" w14:textId="77777777" w:rsidR="00AC4B9B" w:rsidRPr="006D1C53" w:rsidRDefault="00AC4B9B" w:rsidP="00AC4B9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14:paraId="2E4FD32A" w14:textId="77777777" w:rsidR="00AC4B9B" w:rsidRPr="00545CD8" w:rsidRDefault="00AC4B9B" w:rsidP="00AC4B9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14:paraId="4764C700" w14:textId="77777777" w:rsidR="00AC4B9B" w:rsidRDefault="00AC4B9B" w:rsidP="00AC4B9B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интерес»/ определения победителей и призеров</w:t>
      </w:r>
      <w:r w:rsidRPr="006D1C53">
        <w:rPr>
          <w:sz w:val="28"/>
          <w:szCs w:val="28"/>
        </w:rPr>
        <w:t>, подготовки</w:t>
      </w:r>
      <w:r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14:paraId="0033358D" w14:textId="77777777" w:rsidR="00AC4B9B" w:rsidRDefault="00AC4B9B" w:rsidP="00AC4B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что:</w:t>
      </w:r>
    </w:p>
    <w:p w14:paraId="479A20F0" w14:textId="77777777" w:rsidR="00AC4B9B" w:rsidRDefault="00AC4B9B" w:rsidP="00AC4B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 xml:space="preserve">на обработку персональных данных </w:t>
      </w:r>
      <w:r w:rsidRPr="006D1C53">
        <w:rPr>
          <w:sz w:val="28"/>
          <w:szCs w:val="28"/>
        </w:rPr>
        <w:t xml:space="preserve">действует со дня его подписания </w:t>
      </w:r>
      <w:r>
        <w:rPr>
          <w:sz w:val="28"/>
          <w:szCs w:val="28"/>
        </w:rPr>
        <w:t>в течение всего периода проведения ФБУ «</w:t>
      </w:r>
      <w:proofErr w:type="spellStart"/>
      <w:r>
        <w:rPr>
          <w:sz w:val="28"/>
          <w:szCs w:val="28"/>
        </w:rPr>
        <w:t>Рослесозащита</w:t>
      </w:r>
      <w:proofErr w:type="spellEnd"/>
      <w:r>
        <w:rPr>
          <w:sz w:val="28"/>
          <w:szCs w:val="28"/>
        </w:rPr>
        <w:t>» конкурса детских рисунков «Лес – наш главный интерес»;</w:t>
      </w:r>
    </w:p>
    <w:p w14:paraId="7EEE724C" w14:textId="77777777" w:rsidR="00AC4B9B" w:rsidRDefault="00AC4B9B" w:rsidP="00AC4B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14:paraId="1CA3D768" w14:textId="77777777" w:rsidR="00AC4B9B" w:rsidRDefault="00AC4B9B" w:rsidP="00AC4B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Pr="00E928B6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 рисунков «Лес – наш главный интерес» или до дня отзыва в письменной форме.</w:t>
      </w:r>
    </w:p>
    <w:p w14:paraId="548B65C1" w14:textId="77777777" w:rsidR="00AC4B9B" w:rsidRPr="00545CD8" w:rsidRDefault="00AC4B9B" w:rsidP="00AC4B9B">
      <w:pPr>
        <w:jc w:val="both"/>
        <w:rPr>
          <w:sz w:val="28"/>
          <w:szCs w:val="28"/>
        </w:rPr>
      </w:pPr>
    </w:p>
    <w:p w14:paraId="02CB8711" w14:textId="77777777" w:rsidR="00AC4B9B" w:rsidRPr="00545CD8" w:rsidRDefault="00AC4B9B" w:rsidP="00AC4B9B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AC4B9B" w:rsidRPr="00545CD8" w14:paraId="1253F089" w14:textId="77777777" w:rsidTr="00844C5E">
        <w:tc>
          <w:tcPr>
            <w:tcW w:w="3369" w:type="dxa"/>
            <w:vAlign w:val="center"/>
          </w:tcPr>
          <w:p w14:paraId="55094482" w14:textId="77777777" w:rsidR="00AC4B9B" w:rsidRPr="00545CD8" w:rsidRDefault="00AC4B9B" w:rsidP="00844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14:paraId="5F9604F2" w14:textId="77777777" w:rsidR="00AC4B9B" w:rsidRPr="00545CD8" w:rsidRDefault="00AC4B9B" w:rsidP="00844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14:paraId="1948A0F7" w14:textId="77777777" w:rsidR="00AC4B9B" w:rsidRPr="00545CD8" w:rsidRDefault="00AC4B9B" w:rsidP="00844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AC4B9B" w:rsidRPr="00545CD8" w14:paraId="0BD9AEB1" w14:textId="77777777" w:rsidTr="00844C5E">
        <w:tc>
          <w:tcPr>
            <w:tcW w:w="3369" w:type="dxa"/>
            <w:vAlign w:val="center"/>
          </w:tcPr>
          <w:p w14:paraId="393F7237" w14:textId="77777777" w:rsidR="00AC4B9B" w:rsidRPr="00545CD8" w:rsidRDefault="00AC4B9B" w:rsidP="00844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14:paraId="520D7588" w14:textId="77777777" w:rsidR="00AC4B9B" w:rsidRPr="00545CD8" w:rsidRDefault="00AC4B9B" w:rsidP="00844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14:paraId="6962BC2B" w14:textId="77777777" w:rsidR="00AC4B9B" w:rsidRPr="00545CD8" w:rsidRDefault="00AC4B9B" w:rsidP="00844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14:paraId="390F7373" w14:textId="77777777" w:rsidR="00AC4B9B" w:rsidRDefault="00AC4B9B" w:rsidP="00AC4B9B">
      <w:pPr>
        <w:ind w:left="5670"/>
        <w:contextualSpacing/>
        <w:jc w:val="center"/>
        <w:rPr>
          <w:color w:val="000000"/>
          <w:sz w:val="28"/>
          <w:szCs w:val="28"/>
        </w:rPr>
      </w:pPr>
    </w:p>
    <w:p w14:paraId="20CCD0A1" w14:textId="77777777" w:rsidR="00AC4B9B" w:rsidRDefault="00AC4B9B" w:rsidP="00AC4B9B">
      <w:pPr>
        <w:ind w:left="5670"/>
        <w:contextualSpacing/>
        <w:jc w:val="center"/>
        <w:rPr>
          <w:color w:val="000000"/>
          <w:sz w:val="28"/>
          <w:szCs w:val="28"/>
        </w:rPr>
      </w:pPr>
    </w:p>
    <w:p w14:paraId="13623D06" w14:textId="77777777" w:rsidR="00486C5A" w:rsidRPr="00AC4B9B" w:rsidRDefault="00486C5A" w:rsidP="00AC4B9B"/>
    <w:sectPr w:rsidR="00486C5A" w:rsidRPr="00AC4B9B" w:rsidSect="007E569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93"/>
    <w:rsid w:val="00486C5A"/>
    <w:rsid w:val="007E5693"/>
    <w:rsid w:val="00A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A760"/>
  <w15:chartTrackingRefBased/>
  <w15:docId w15:val="{3676DCF9-EFED-4AA0-B9E7-BFBCDCDC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693"/>
    <w:pPr>
      <w:spacing w:after="0" w:line="240" w:lineRule="auto"/>
    </w:pPr>
  </w:style>
  <w:style w:type="table" w:styleId="a4">
    <w:name w:val="Table Grid"/>
    <w:basedOn w:val="a1"/>
    <w:uiPriority w:val="39"/>
    <w:rsid w:val="00AC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AC4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LianaKryu</dc:creator>
  <cp:keywords/>
  <dc:description/>
  <cp:lastModifiedBy>LianaKryu</cp:lastModifiedBy>
  <cp:revision>2</cp:revision>
  <dcterms:created xsi:type="dcterms:W3CDTF">2023-03-16T17:59:00Z</dcterms:created>
  <dcterms:modified xsi:type="dcterms:W3CDTF">2023-03-16T17:59:00Z</dcterms:modified>
</cp:coreProperties>
</file>